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60D" w:rsidRDefault="00C3360D"/>
    <w:p w:rsidR="00C3360D" w:rsidRDefault="00C3360D"/>
    <w:p w:rsidR="00C3360D" w:rsidRDefault="00C3360D">
      <w:r>
        <w:t xml:space="preserve">AKTIVNOST </w:t>
      </w:r>
    </w:p>
    <w:p w:rsidR="00C3360D" w:rsidRDefault="00C3360D">
      <w:r>
        <w:t xml:space="preserve">GULAŠIJADA KUMROVEC, PRODAJA ADVENTSKIH VJENČIĆA </w:t>
      </w:r>
    </w:p>
    <w:p w:rsidR="00C3360D" w:rsidRDefault="00C3360D">
      <w:r>
        <w:t>DATUM: 23.11.2025.</w:t>
      </w:r>
    </w:p>
    <w:p w:rsidR="00C3360D" w:rsidRDefault="00C3360D">
      <w:r>
        <w:t>MJESTO: Kumrovec</w:t>
      </w:r>
    </w:p>
    <w:p w:rsidR="00C3360D" w:rsidRDefault="00C3360D">
      <w:r>
        <w:t xml:space="preserve">UČENICI: Ines </w:t>
      </w:r>
      <w:proofErr w:type="spellStart"/>
      <w:r>
        <w:t>Geršak</w:t>
      </w:r>
      <w:proofErr w:type="spellEnd"/>
      <w:r>
        <w:t xml:space="preserve">, Petra </w:t>
      </w:r>
      <w:proofErr w:type="spellStart"/>
      <w:r>
        <w:t>Dežmar</w:t>
      </w:r>
      <w:proofErr w:type="spellEnd"/>
      <w:r>
        <w:t xml:space="preserve">, Jana </w:t>
      </w:r>
      <w:proofErr w:type="spellStart"/>
      <w:r>
        <w:t>Pongrac</w:t>
      </w:r>
      <w:proofErr w:type="spellEnd"/>
      <w:r>
        <w:t xml:space="preserve">, </w:t>
      </w:r>
      <w:proofErr w:type="spellStart"/>
      <w:r>
        <w:t>Tonka</w:t>
      </w:r>
      <w:proofErr w:type="spellEnd"/>
      <w:r>
        <w:t xml:space="preserve"> Bezjak, Vanja Ivanković, Viktorija Kralj </w:t>
      </w:r>
    </w:p>
    <w:p w:rsidR="00C3360D" w:rsidRDefault="00C3360D">
      <w:r>
        <w:t xml:space="preserve">Voditeljica UZ Božićnica: Božica Berc </w:t>
      </w:r>
    </w:p>
    <w:p w:rsidR="00C3360D" w:rsidRDefault="00C3360D" w:rsidP="00C3360D">
      <w:pPr>
        <w:pStyle w:val="StandardWeb"/>
      </w:pPr>
      <w:r>
        <w:t xml:space="preserve">       </w:t>
      </w:r>
      <w:r>
        <w:rPr>
          <w:noProof/>
        </w:rPr>
        <w:drawing>
          <wp:inline distT="0" distB="0" distL="0" distR="0" wp14:anchorId="420A0A9C" wp14:editId="01B7997A">
            <wp:extent cx="5273040" cy="3954780"/>
            <wp:effectExtent l="0" t="0" r="3810" b="7620"/>
            <wp:docPr id="1" name="Slika 1" descr="C:\Users\Korisnik\Downloads\IMG_20251123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20251123_105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14" cy="39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8B" w:rsidRDefault="00C8348B" w:rsidP="00C3360D">
      <w:pPr>
        <w:pStyle w:val="StandardWeb"/>
      </w:pPr>
    </w:p>
    <w:p w:rsidR="00C8348B" w:rsidRDefault="00C8348B" w:rsidP="00C3360D">
      <w:pPr>
        <w:pStyle w:val="StandardWeb"/>
      </w:pPr>
    </w:p>
    <w:p w:rsidR="00C8348B" w:rsidRDefault="00C8348B" w:rsidP="00C3360D">
      <w:pPr>
        <w:pStyle w:val="StandardWeb"/>
      </w:pPr>
    </w:p>
    <w:p w:rsidR="00C8348B" w:rsidRDefault="00C8348B" w:rsidP="00C3360D">
      <w:pPr>
        <w:pStyle w:val="StandardWeb"/>
      </w:pPr>
    </w:p>
    <w:p w:rsidR="00C8348B" w:rsidRDefault="00C8348B" w:rsidP="00C3360D">
      <w:pPr>
        <w:pStyle w:val="StandardWeb"/>
      </w:pPr>
    </w:p>
    <w:p w:rsidR="00C8348B" w:rsidRDefault="00C8348B" w:rsidP="00C8348B">
      <w:pPr>
        <w:pStyle w:val="StandardWeb"/>
      </w:pPr>
      <w:bookmarkStart w:id="0" w:name="_GoBack"/>
      <w:bookmarkEnd w:id="0"/>
    </w:p>
    <w:p w:rsidR="00C3360D" w:rsidRDefault="00C3360D"/>
    <w:sectPr w:rsidR="00C33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60D"/>
    <w:rsid w:val="00C3360D"/>
    <w:rsid w:val="00C8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55155"/>
  <w15:chartTrackingRefBased/>
  <w15:docId w15:val="{892FED96-4BC9-4110-81F0-F98DEA9E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33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2</cp:revision>
  <dcterms:created xsi:type="dcterms:W3CDTF">2026-04-28T02:51:00Z</dcterms:created>
  <dcterms:modified xsi:type="dcterms:W3CDTF">2026-04-28T03:14:00Z</dcterms:modified>
</cp:coreProperties>
</file>