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57" w:rsidRPr="00EB1397" w:rsidRDefault="00AE6C57" w:rsidP="00AE6C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B1397">
        <w:rPr>
          <w:rFonts w:ascii="Times New Roman" w:hAnsi="Times New Roman" w:cs="Times New Roman"/>
          <w:b/>
          <w:sz w:val="24"/>
          <w:szCs w:val="24"/>
          <w:u w:val="single"/>
        </w:rPr>
        <w:t>. RAZRED PO KUMROVEC</w:t>
      </w:r>
      <w:r w:rsidR="00691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(Tanja Halužan)</w:t>
      </w:r>
      <w:bookmarkStart w:id="0" w:name="_GoBack"/>
      <w:bookmarkEnd w:id="0"/>
    </w:p>
    <w:p w:rsidR="00AE6C57" w:rsidRPr="00EB1397" w:rsidRDefault="00AE6C57" w:rsidP="00AE6C57">
      <w:pPr>
        <w:spacing w:after="0"/>
        <w:rPr>
          <w:b/>
        </w:rPr>
      </w:pPr>
    </w:p>
    <w:p w:rsidR="00AE6C57" w:rsidRDefault="00AE6C57" w:rsidP="00AE6C57">
      <w:pPr>
        <w:rPr>
          <w:rFonts w:ascii="Times New Roman" w:hAnsi="Times New Roman" w:cs="Times New Roman"/>
          <w:b/>
          <w:sz w:val="24"/>
          <w:szCs w:val="24"/>
        </w:rPr>
      </w:pPr>
      <w:r w:rsidRPr="00EB1397">
        <w:rPr>
          <w:rFonts w:ascii="Times New Roman" w:hAnsi="Times New Roman" w:cs="Times New Roman"/>
          <w:b/>
          <w:sz w:val="24"/>
          <w:szCs w:val="24"/>
          <w:u w:val="single"/>
        </w:rPr>
        <w:t>SOLFEGGIO</w:t>
      </w:r>
      <w:r>
        <w:rPr>
          <w:rFonts w:ascii="Times New Roman" w:hAnsi="Times New Roman" w:cs="Times New Roman"/>
          <w:b/>
          <w:sz w:val="24"/>
          <w:szCs w:val="24"/>
        </w:rPr>
        <w:t>: PONEDJELJAK I ČETVRTAK 16:15 – 17:00</w:t>
      </w:r>
    </w:p>
    <w:p w:rsidR="0037378F" w:rsidRDefault="00691EEB"/>
    <w:p w:rsidR="00AE6C57" w:rsidRDefault="00AE6C57" w:rsidP="00AE6C5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ANTOLIĆ, LANA (flauta, Gorana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Šragalj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6C57" w:rsidRDefault="00AE6C57" w:rsidP="00AE6C5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KRAMARIĆ, PAULA (gitara, Slaven Špoljarić)</w:t>
      </w:r>
    </w:p>
    <w:p w:rsidR="00AE6C57" w:rsidRDefault="00AE6C57" w:rsidP="00AE6C5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PAVLINEC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LORENA (saksofon, Aljoša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6C57" w:rsidRDefault="00AE6C57" w:rsidP="00AE6C5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ŠURBEK, LARA (gitara, Slaven Špoljarić)</w:t>
      </w:r>
    </w:p>
    <w:p w:rsidR="00AE6C57" w:rsidRDefault="00AE6C57" w:rsidP="00AE6C5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ŽUPANIĆ, ANA (flauta, Gorana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Šragalj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6C57" w:rsidRPr="00AE6C57" w:rsidRDefault="00AE6C57" w:rsidP="00AE6C5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sectPr w:rsidR="00AE6C57" w:rsidRPr="00AE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E11"/>
    <w:multiLevelType w:val="hybridMultilevel"/>
    <w:tmpl w:val="8062D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92"/>
    <w:rsid w:val="00365992"/>
    <w:rsid w:val="00691EEB"/>
    <w:rsid w:val="006F64E5"/>
    <w:rsid w:val="00AE6C57"/>
    <w:rsid w:val="00C4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1C2A"/>
  <w15:chartTrackingRefBased/>
  <w15:docId w15:val="{5963157F-2177-46B8-8278-CB3934FF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Tokić</dc:creator>
  <cp:keywords/>
  <dc:description/>
  <cp:lastModifiedBy>Marko Tokić</cp:lastModifiedBy>
  <cp:revision>3</cp:revision>
  <dcterms:created xsi:type="dcterms:W3CDTF">2017-08-31T23:46:00Z</dcterms:created>
  <dcterms:modified xsi:type="dcterms:W3CDTF">2017-09-01T00:04:00Z</dcterms:modified>
</cp:coreProperties>
</file>