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A3" w:rsidRPr="00A15114" w:rsidRDefault="00373CA3" w:rsidP="00373C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15114">
        <w:rPr>
          <w:rFonts w:ascii="Times New Roman" w:hAnsi="Times New Roman" w:cs="Times New Roman"/>
          <w:b/>
          <w:sz w:val="32"/>
          <w:szCs w:val="32"/>
          <w:u w:val="single"/>
        </w:rPr>
        <w:t>PODRUČNI ODJEL KUMROVEC</w:t>
      </w:r>
    </w:p>
    <w:p w:rsidR="00373CA3" w:rsidRPr="007C3B53" w:rsidRDefault="00373CA3" w:rsidP="00373C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3CA3" w:rsidRPr="007C3B53" w:rsidRDefault="00373CA3" w:rsidP="00373C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B53">
        <w:rPr>
          <w:rFonts w:ascii="Times New Roman" w:hAnsi="Times New Roman" w:cs="Times New Roman"/>
          <w:b/>
          <w:sz w:val="32"/>
          <w:szCs w:val="32"/>
        </w:rPr>
        <w:t>RASPORED SKUPNE NASTAVE ZA ŠKOLSKU GODINU 2016./2017.</w:t>
      </w:r>
    </w:p>
    <w:p w:rsidR="00373CA3" w:rsidRDefault="00373CA3" w:rsidP="0037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CA3" w:rsidRDefault="00373CA3" w:rsidP="0037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CA3" w:rsidRDefault="00373CA3" w:rsidP="0037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2702"/>
        <w:gridCol w:w="2554"/>
        <w:gridCol w:w="2699"/>
        <w:gridCol w:w="2880"/>
      </w:tblGrid>
      <w:tr w:rsidR="00373CA3" w:rsidRPr="009E6971" w:rsidTr="00FD7D6D">
        <w:tc>
          <w:tcPr>
            <w:tcW w:w="2593" w:type="dxa"/>
            <w:tcBorders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PONEDJELJAK</w:t>
            </w:r>
          </w:p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2" w:type="dxa"/>
            <w:tcBorders>
              <w:left w:val="single" w:sz="18" w:space="0" w:color="auto"/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2554" w:type="dxa"/>
            <w:tcBorders>
              <w:left w:val="single" w:sz="18" w:space="0" w:color="auto"/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2699" w:type="dxa"/>
            <w:tcBorders>
              <w:left w:val="single" w:sz="18" w:space="0" w:color="auto"/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PETAK</w:t>
            </w:r>
          </w:p>
        </w:tc>
      </w:tr>
      <w:tr w:rsidR="005B29A8" w:rsidRPr="009E6971" w:rsidTr="00FD7D6D">
        <w:tc>
          <w:tcPr>
            <w:tcW w:w="2593" w:type="dxa"/>
            <w:tcBorders>
              <w:right w:val="single" w:sz="18" w:space="0" w:color="auto"/>
            </w:tcBorders>
          </w:tcPr>
          <w:p w:rsidR="005B29A8" w:rsidRDefault="005B29A8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B29A8" w:rsidRPr="007C3B53" w:rsidRDefault="005B29A8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2" w:type="dxa"/>
            <w:tcBorders>
              <w:left w:val="single" w:sz="18" w:space="0" w:color="auto"/>
              <w:right w:val="single" w:sz="18" w:space="0" w:color="auto"/>
            </w:tcBorders>
          </w:tcPr>
          <w:p w:rsidR="005B29A8" w:rsidRDefault="005B29A8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B29A8" w:rsidRPr="007C3B53" w:rsidRDefault="005B29A8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  <w:tcBorders>
              <w:left w:val="single" w:sz="18" w:space="0" w:color="auto"/>
              <w:right w:val="single" w:sz="18" w:space="0" w:color="auto"/>
            </w:tcBorders>
          </w:tcPr>
          <w:p w:rsidR="005B29A8" w:rsidRDefault="005B29A8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B29A8" w:rsidRDefault="005B29A8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B29A8" w:rsidRPr="007C3B53" w:rsidRDefault="005B29A8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9" w:type="dxa"/>
            <w:tcBorders>
              <w:left w:val="single" w:sz="18" w:space="0" w:color="auto"/>
              <w:right w:val="single" w:sz="18" w:space="0" w:color="auto"/>
            </w:tcBorders>
          </w:tcPr>
          <w:p w:rsidR="005B29A8" w:rsidRPr="007C3B53" w:rsidRDefault="005B29A8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:rsidR="005B29A8" w:rsidRPr="007C3B53" w:rsidRDefault="005B29A8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73CA3" w:rsidRPr="0071066C" w:rsidTr="00FD7D6D">
        <w:tc>
          <w:tcPr>
            <w:tcW w:w="2593" w:type="dxa"/>
            <w:tcBorders>
              <w:right w:val="single" w:sz="18" w:space="0" w:color="auto"/>
            </w:tcBorders>
          </w:tcPr>
          <w:p w:rsidR="00373CA3" w:rsidRPr="007C3B53" w:rsidRDefault="005B29A8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15:45 – 16:30</w:t>
            </w:r>
          </w:p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A</w:t>
            </w:r>
          </w:p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SOLF.</w:t>
            </w:r>
          </w:p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Halužan</w:t>
            </w:r>
          </w:p>
        </w:tc>
        <w:tc>
          <w:tcPr>
            <w:tcW w:w="2702" w:type="dxa"/>
            <w:tcBorders>
              <w:left w:val="single" w:sz="18" w:space="0" w:color="auto"/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single" w:sz="18" w:space="0" w:color="auto"/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highlight w:val="magenta"/>
              </w:rPr>
            </w:pPr>
          </w:p>
        </w:tc>
        <w:tc>
          <w:tcPr>
            <w:tcW w:w="2699" w:type="dxa"/>
            <w:tcBorders>
              <w:left w:val="single" w:sz="18" w:space="0" w:color="auto"/>
              <w:right w:val="single" w:sz="18" w:space="0" w:color="auto"/>
            </w:tcBorders>
          </w:tcPr>
          <w:p w:rsidR="005B29A8" w:rsidRPr="007C3B53" w:rsidRDefault="005B29A8" w:rsidP="005B29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15:45 – 16:30</w:t>
            </w:r>
          </w:p>
          <w:p w:rsidR="005B29A8" w:rsidRPr="007C3B53" w:rsidRDefault="005B29A8" w:rsidP="005B29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A</w:t>
            </w:r>
          </w:p>
          <w:p w:rsidR="005B29A8" w:rsidRPr="007C3B53" w:rsidRDefault="005B29A8" w:rsidP="005B29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SOLF.</w:t>
            </w:r>
          </w:p>
          <w:p w:rsidR="00373CA3" w:rsidRPr="007C3B53" w:rsidRDefault="005B29A8" w:rsidP="005B29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  <w:r w:rsidRPr="007C3B53">
              <w:rPr>
                <w:rFonts w:ascii="Times New Roman" w:hAnsi="Times New Roman"/>
                <w:b/>
              </w:rPr>
              <w:t>Halužan</w:t>
            </w:r>
          </w:p>
        </w:tc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73CA3" w:rsidRPr="00640C4C" w:rsidTr="00FD7D6D">
        <w:tc>
          <w:tcPr>
            <w:tcW w:w="2593" w:type="dxa"/>
            <w:tcBorders>
              <w:right w:val="single" w:sz="18" w:space="0" w:color="auto"/>
            </w:tcBorders>
          </w:tcPr>
          <w:p w:rsidR="00373CA3" w:rsidRPr="007C3B53" w:rsidRDefault="005B29A8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16:30 – 17:30</w:t>
            </w:r>
          </w:p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ZBOR ZA 3.OŠ</w:t>
            </w:r>
          </w:p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3B53">
              <w:rPr>
                <w:rFonts w:ascii="Times New Roman" w:hAnsi="Times New Roman"/>
                <w:b/>
              </w:rPr>
              <w:t>Halužan</w:t>
            </w:r>
          </w:p>
        </w:tc>
        <w:tc>
          <w:tcPr>
            <w:tcW w:w="2702" w:type="dxa"/>
            <w:tcBorders>
              <w:left w:val="single" w:sz="18" w:space="0" w:color="auto"/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  <w:tcBorders>
              <w:left w:val="single" w:sz="18" w:space="0" w:color="auto"/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highlight w:val="magenta"/>
              </w:rPr>
            </w:pPr>
          </w:p>
        </w:tc>
        <w:tc>
          <w:tcPr>
            <w:tcW w:w="2699" w:type="dxa"/>
            <w:tcBorders>
              <w:left w:val="single" w:sz="18" w:space="0" w:color="auto"/>
              <w:right w:val="single" w:sz="18" w:space="0" w:color="auto"/>
            </w:tcBorders>
          </w:tcPr>
          <w:p w:rsidR="005B29A8" w:rsidRPr="007C3B53" w:rsidRDefault="005B29A8" w:rsidP="005B29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16:30 – 17:30</w:t>
            </w:r>
          </w:p>
          <w:p w:rsidR="005B29A8" w:rsidRPr="007C3B53" w:rsidRDefault="005B29A8" w:rsidP="005B29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ZBOR ZA 3.OŠ</w:t>
            </w:r>
          </w:p>
          <w:p w:rsidR="00373CA3" w:rsidRPr="007C3B53" w:rsidRDefault="005B29A8" w:rsidP="005B29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highlight w:val="cyan"/>
              </w:rPr>
            </w:pPr>
            <w:r w:rsidRPr="007C3B53">
              <w:rPr>
                <w:rFonts w:ascii="Times New Roman" w:hAnsi="Times New Roman"/>
                <w:b/>
              </w:rPr>
              <w:t>Halužan</w:t>
            </w:r>
          </w:p>
        </w:tc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  <w:tr w:rsidR="00373CA3" w:rsidRPr="00640C4C" w:rsidTr="00FD7D6D">
        <w:tc>
          <w:tcPr>
            <w:tcW w:w="2593" w:type="dxa"/>
            <w:tcBorders>
              <w:right w:val="single" w:sz="18" w:space="0" w:color="auto"/>
            </w:tcBorders>
          </w:tcPr>
          <w:p w:rsidR="00373CA3" w:rsidRPr="007C3B53" w:rsidRDefault="005B29A8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17:30 – 18:15</w:t>
            </w:r>
          </w:p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A</w:t>
            </w:r>
          </w:p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SOLF.</w:t>
            </w:r>
          </w:p>
          <w:p w:rsidR="00373CA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Halužan</w:t>
            </w:r>
          </w:p>
        </w:tc>
        <w:tc>
          <w:tcPr>
            <w:tcW w:w="2702" w:type="dxa"/>
            <w:tcBorders>
              <w:left w:val="single" w:sz="18" w:space="0" w:color="auto"/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  <w:tcBorders>
              <w:left w:val="single" w:sz="18" w:space="0" w:color="auto"/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9" w:type="dxa"/>
            <w:tcBorders>
              <w:left w:val="single" w:sz="18" w:space="0" w:color="auto"/>
              <w:right w:val="single" w:sz="18" w:space="0" w:color="auto"/>
            </w:tcBorders>
          </w:tcPr>
          <w:p w:rsidR="005B29A8" w:rsidRPr="007C3B53" w:rsidRDefault="005B29A8" w:rsidP="005B29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17:30 – 18:15</w:t>
            </w:r>
          </w:p>
          <w:p w:rsidR="005B29A8" w:rsidRPr="007C3B53" w:rsidRDefault="005B29A8" w:rsidP="005B29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A</w:t>
            </w:r>
          </w:p>
          <w:p w:rsidR="005B29A8" w:rsidRPr="007C3B53" w:rsidRDefault="005B29A8" w:rsidP="005B29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SOLF.</w:t>
            </w:r>
          </w:p>
          <w:p w:rsidR="00373CA3" w:rsidRPr="007C3B53" w:rsidRDefault="005B29A8" w:rsidP="005B29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highlight w:val="cyan"/>
              </w:rPr>
            </w:pPr>
            <w:r w:rsidRPr="007C3B53">
              <w:rPr>
                <w:rFonts w:ascii="Times New Roman" w:hAnsi="Times New Roman"/>
                <w:b/>
              </w:rPr>
              <w:t>Halužan</w:t>
            </w:r>
          </w:p>
        </w:tc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  <w:tr w:rsidR="00373CA3" w:rsidRPr="00640C4C" w:rsidTr="00FD7D6D">
        <w:tc>
          <w:tcPr>
            <w:tcW w:w="2593" w:type="dxa"/>
            <w:tcBorders>
              <w:right w:val="single" w:sz="18" w:space="0" w:color="auto"/>
            </w:tcBorders>
          </w:tcPr>
          <w:p w:rsidR="00373CA3" w:rsidRPr="007C3B53" w:rsidRDefault="005B29A8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18:15 – 19:00</w:t>
            </w:r>
          </w:p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A</w:t>
            </w:r>
          </w:p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SOLF.</w:t>
            </w:r>
          </w:p>
          <w:p w:rsidR="00373CA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Halužan</w:t>
            </w:r>
          </w:p>
        </w:tc>
        <w:tc>
          <w:tcPr>
            <w:tcW w:w="2702" w:type="dxa"/>
            <w:tcBorders>
              <w:left w:val="single" w:sz="18" w:space="0" w:color="auto"/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  <w:tcBorders>
              <w:left w:val="single" w:sz="18" w:space="0" w:color="auto"/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2699" w:type="dxa"/>
            <w:tcBorders>
              <w:left w:val="single" w:sz="18" w:space="0" w:color="auto"/>
              <w:right w:val="single" w:sz="18" w:space="0" w:color="auto"/>
            </w:tcBorders>
          </w:tcPr>
          <w:p w:rsidR="005B29A8" w:rsidRPr="007C3B53" w:rsidRDefault="005B29A8" w:rsidP="005B29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18:15 – 19:00</w:t>
            </w:r>
          </w:p>
          <w:p w:rsidR="005B29A8" w:rsidRPr="007C3B53" w:rsidRDefault="005B29A8" w:rsidP="005B29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A</w:t>
            </w:r>
          </w:p>
          <w:p w:rsidR="005B29A8" w:rsidRPr="007C3B53" w:rsidRDefault="005B29A8" w:rsidP="005B29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SOLF.</w:t>
            </w:r>
          </w:p>
          <w:p w:rsidR="00373CA3" w:rsidRPr="007C3B53" w:rsidRDefault="005B29A8" w:rsidP="005B29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highlight w:val="cyan"/>
              </w:rPr>
            </w:pPr>
            <w:r w:rsidRPr="007C3B53">
              <w:rPr>
                <w:rFonts w:ascii="Times New Roman" w:hAnsi="Times New Roman"/>
                <w:b/>
              </w:rPr>
              <w:t>Halužan</w:t>
            </w:r>
          </w:p>
        </w:tc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</w:tbl>
    <w:p w:rsidR="00373CA3" w:rsidRPr="00C35C43" w:rsidRDefault="00373CA3" w:rsidP="0037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0E0" w:rsidRPr="00373CA3" w:rsidRDefault="005B70E0">
      <w:pPr>
        <w:rPr>
          <w:rFonts w:ascii="Times New Roman" w:hAnsi="Times New Roman" w:cs="Times New Roman"/>
          <w:sz w:val="24"/>
          <w:szCs w:val="24"/>
        </w:rPr>
      </w:pPr>
    </w:p>
    <w:sectPr w:rsidR="005B70E0" w:rsidRPr="00373CA3" w:rsidSect="00373C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19"/>
    <w:rsid w:val="00373CA3"/>
    <w:rsid w:val="005B29A8"/>
    <w:rsid w:val="005B70E0"/>
    <w:rsid w:val="00E4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5B47F-4E9E-4B47-A61E-8A58107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C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2016-09-02T14:50:00Z</dcterms:created>
  <dcterms:modified xsi:type="dcterms:W3CDTF">2016-09-06T09:21:00Z</dcterms:modified>
</cp:coreProperties>
</file>