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19" w:rsidRPr="009F0F19" w:rsidRDefault="009F0F19" w:rsidP="009F0F19">
      <w:pPr>
        <w:pBdr>
          <w:bottom w:val="single" w:sz="8" w:space="4" w:color="4F81BD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0F19">
        <w:rPr>
          <w:rFonts w:ascii="Cambria" w:eastAsia="Times New Roman" w:hAnsi="Cambria" w:cs="Times New Roman"/>
          <w:color w:val="17365D"/>
          <w:sz w:val="52"/>
          <w:szCs w:val="52"/>
          <w:lang w:eastAsia="hr-HR"/>
        </w:rPr>
        <w:t>               P</w:t>
      </w:r>
      <w:r w:rsidR="005A2107">
        <w:rPr>
          <w:rFonts w:ascii="Cambria" w:eastAsia="Times New Roman" w:hAnsi="Cambria" w:cs="Times New Roman"/>
          <w:color w:val="17365D"/>
          <w:sz w:val="52"/>
          <w:szCs w:val="52"/>
          <w:lang w:eastAsia="hr-HR"/>
        </w:rPr>
        <w:t>LJAČKA U SLASTIČARNI</w:t>
      </w:r>
      <w:bookmarkStart w:id="0" w:name="_GoBack"/>
      <w:bookmarkEnd w:id="0"/>
    </w:p>
    <w:p w:rsidR="009F0F19" w:rsidRPr="009F0F19" w:rsidRDefault="009F0F19" w:rsidP="009F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F19" w:rsidRPr="009F0F19" w:rsidRDefault="009F0F19" w:rsidP="009F0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    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Bilo je 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to 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jednog jutra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,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 dok još gospodin Đurđek nije došao u svoju slastičarnu. 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Kasnio je pola sata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. Zatim je nakratko otišao do svog prijatelja Mateja Zubića. U to vrijeme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,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 dok je on bio kod prijatelja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,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 došao je počinitelj. Razbio je staklo i 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 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ukrao sav novac. Sreća 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što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 je kuća Mateja Zubića blizu slastičarne. Đurđek je vidio zadnja tri broja registarske tablice. Završavala su na 275. Odmah je zvao policiju da pokušaju 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uhvatiti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 xml:space="preserve"> tog krivca. Bio je u nekom svijetlom vozilu. Policija je ulovila 3 </w:t>
      </w:r>
      <w:r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sumnjivca</w:t>
      </w: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. </w:t>
      </w:r>
    </w:p>
    <w:p w:rsidR="009F0F19" w:rsidRPr="009F0F19" w:rsidRDefault="009F0F19" w:rsidP="009F0F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hr-HR"/>
        </w:rPr>
      </w:pP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Mirko Starček, automehaničar, bijeli auto.</w:t>
      </w:r>
    </w:p>
    <w:p w:rsidR="009F0F19" w:rsidRPr="009F0F19" w:rsidRDefault="009F0F19" w:rsidP="009F0F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hr-HR"/>
        </w:rPr>
      </w:pP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Đuro Milić, školarac, crni auto.</w:t>
      </w:r>
    </w:p>
    <w:p w:rsidR="009F0F19" w:rsidRPr="009F0F19" w:rsidRDefault="009F0F19" w:rsidP="009F0F19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hr-HR"/>
        </w:rPr>
      </w:pP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Joško Belek, trenutno u penziji, svijetlo sivi auto.</w:t>
      </w:r>
    </w:p>
    <w:p w:rsidR="009F0F19" w:rsidRPr="009F0F19" w:rsidRDefault="009F0F19" w:rsidP="009F0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0F19">
        <w:rPr>
          <w:rFonts w:ascii="Calibri" w:eastAsia="Times New Roman" w:hAnsi="Calibri" w:cs="Calibri"/>
          <w:color w:val="000000"/>
          <w:sz w:val="36"/>
          <w:szCs w:val="36"/>
          <w:lang w:eastAsia="hr-HR"/>
        </w:rPr>
        <w:t>Tko je krivac?</w:t>
      </w:r>
    </w:p>
    <w:p w:rsidR="00B528AA" w:rsidRPr="009F0F19" w:rsidRDefault="009F0F19" w:rsidP="009F0F19">
      <w:pPr>
        <w:jc w:val="right"/>
        <w:rPr>
          <w:sz w:val="36"/>
          <w:szCs w:val="36"/>
        </w:rPr>
      </w:pPr>
      <w:r w:rsidRPr="009F0F19">
        <w:rPr>
          <w:sz w:val="36"/>
          <w:szCs w:val="36"/>
        </w:rPr>
        <w:t>Jurica Taboršak</w:t>
      </w:r>
    </w:p>
    <w:sectPr w:rsidR="00B528AA" w:rsidRPr="009F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877BF"/>
    <w:multiLevelType w:val="multilevel"/>
    <w:tmpl w:val="6B8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19"/>
    <w:rsid w:val="005A2107"/>
    <w:rsid w:val="009F0F19"/>
    <w:rsid w:val="00B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124C"/>
  <w15:chartTrackingRefBased/>
  <w15:docId w15:val="{397DB9BE-D055-4FCE-901C-01F63A1B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2021-03-11T17:10:00Z</dcterms:created>
  <dcterms:modified xsi:type="dcterms:W3CDTF">2021-03-11T17:25:00Z</dcterms:modified>
</cp:coreProperties>
</file>